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FFB8" w14:textId="30D72F8F" w:rsidR="002E226C" w:rsidRPr="00E550D0" w:rsidRDefault="005E614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E550D0">
        <w:rPr>
          <w:rFonts w:ascii="Arial" w:eastAsia="Arial" w:hAnsi="Arial" w:cs="Arial"/>
          <w:sz w:val="24"/>
          <w:szCs w:val="24"/>
          <w:u w:val="single"/>
        </w:rPr>
        <w:t xml:space="preserve">SAC Meeting Minutes DSES </w:t>
      </w:r>
      <w:r w:rsidR="008F572D">
        <w:rPr>
          <w:rFonts w:ascii="Arial" w:eastAsia="Arial" w:hAnsi="Arial" w:cs="Arial"/>
          <w:sz w:val="24"/>
          <w:szCs w:val="24"/>
          <w:u w:val="single"/>
        </w:rPr>
        <w:t xml:space="preserve">October </w:t>
      </w:r>
      <w:r w:rsidR="00B04383">
        <w:rPr>
          <w:rFonts w:ascii="Arial" w:eastAsia="Arial" w:hAnsi="Arial" w:cs="Arial"/>
          <w:sz w:val="24"/>
          <w:szCs w:val="24"/>
          <w:u w:val="single"/>
        </w:rPr>
        <w:t>3</w:t>
      </w:r>
      <w:r w:rsidR="008F572D">
        <w:rPr>
          <w:rFonts w:ascii="Arial" w:eastAsia="Arial" w:hAnsi="Arial" w:cs="Arial"/>
          <w:sz w:val="24"/>
          <w:szCs w:val="24"/>
          <w:u w:val="single"/>
        </w:rPr>
        <w:t>, 2024</w:t>
      </w:r>
    </w:p>
    <w:p w14:paraId="0C1F0564" w14:textId="77777777" w:rsidR="00554064" w:rsidRPr="00E550D0" w:rsidRDefault="005540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B2F3A" w14:textId="7956A5AE" w:rsidR="002E226C" w:rsidRPr="00E550D0" w:rsidRDefault="005E61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550D0">
        <w:rPr>
          <w:rFonts w:ascii="Arial" w:eastAsia="Arial" w:hAnsi="Arial" w:cs="Arial"/>
          <w:sz w:val="24"/>
          <w:szCs w:val="24"/>
        </w:rPr>
        <w:t>Supporting Student Success</w:t>
      </w:r>
    </w:p>
    <w:tbl>
      <w:tblPr>
        <w:tblStyle w:val="a"/>
        <w:tblW w:w="9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4"/>
      </w:tblGrid>
      <w:tr w:rsidR="002E226C" w:rsidRPr="00E550D0" w14:paraId="73522761" w14:textId="77777777">
        <w:tc>
          <w:tcPr>
            <w:tcW w:w="9314" w:type="dxa"/>
          </w:tcPr>
          <w:p w14:paraId="138FA7CE" w14:textId="77777777" w:rsidR="002E226C" w:rsidRPr="00E550D0" w:rsidRDefault="005E61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sz w:val="24"/>
                <w:szCs w:val="24"/>
              </w:rPr>
              <w:t xml:space="preserve">Literacy Goal:  </w:t>
            </w:r>
          </w:p>
          <w:p w14:paraId="09253440" w14:textId="77777777" w:rsidR="002E226C" w:rsidRPr="00E550D0" w:rsidRDefault="005E6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color w:val="000000"/>
                <w:sz w:val="24"/>
                <w:szCs w:val="24"/>
              </w:rPr>
              <w:t>To improve student achievement in reading</w:t>
            </w:r>
          </w:p>
        </w:tc>
      </w:tr>
      <w:tr w:rsidR="002E226C" w:rsidRPr="00E550D0" w14:paraId="4360C15D" w14:textId="77777777">
        <w:tc>
          <w:tcPr>
            <w:tcW w:w="9314" w:type="dxa"/>
          </w:tcPr>
          <w:p w14:paraId="31BDB3EB" w14:textId="77777777" w:rsidR="002E226C" w:rsidRPr="00E550D0" w:rsidRDefault="005E61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sz w:val="24"/>
                <w:szCs w:val="24"/>
              </w:rPr>
              <w:t xml:space="preserve">Math Goal: </w:t>
            </w:r>
          </w:p>
          <w:p w14:paraId="55AC05A0" w14:textId="77777777" w:rsidR="002E226C" w:rsidRPr="00E550D0" w:rsidRDefault="005E6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color w:val="000000"/>
                <w:sz w:val="24"/>
                <w:szCs w:val="24"/>
              </w:rPr>
              <w:t>To improve student achievement in math</w:t>
            </w:r>
          </w:p>
        </w:tc>
      </w:tr>
      <w:tr w:rsidR="002E226C" w:rsidRPr="00E550D0" w14:paraId="15812947" w14:textId="77777777">
        <w:tc>
          <w:tcPr>
            <w:tcW w:w="9314" w:type="dxa"/>
          </w:tcPr>
          <w:p w14:paraId="71E6D863" w14:textId="77777777" w:rsidR="002E226C" w:rsidRPr="00E550D0" w:rsidRDefault="005E61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sz w:val="24"/>
                <w:szCs w:val="24"/>
              </w:rPr>
              <w:t>Wellness Goal:</w:t>
            </w:r>
          </w:p>
          <w:p w14:paraId="4008325E" w14:textId="77777777" w:rsidR="002E226C" w:rsidRPr="00E550D0" w:rsidRDefault="005E61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color w:val="000000"/>
                <w:sz w:val="24"/>
                <w:szCs w:val="24"/>
              </w:rPr>
              <w:t>We will improve student well-being at our school</w:t>
            </w:r>
          </w:p>
        </w:tc>
      </w:tr>
    </w:tbl>
    <w:p w14:paraId="17193634" w14:textId="77777777" w:rsidR="002E226C" w:rsidRPr="00E550D0" w:rsidRDefault="002E22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6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7"/>
      </w:tblGrid>
      <w:tr w:rsidR="002E226C" w:rsidRPr="00E550D0" w14:paraId="5E7AF086" w14:textId="77777777" w:rsidTr="006C2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411F37" w14:textId="3262E774" w:rsidR="002E226C" w:rsidRPr="00E550D0" w:rsidRDefault="002E226C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7" w:type="dxa"/>
          </w:tcPr>
          <w:p w14:paraId="06574EE9" w14:textId="33C8CC5D" w:rsidR="002E226C" w:rsidRPr="00E550D0" w:rsidRDefault="002E226C" w:rsidP="00E550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</w:tr>
      <w:tr w:rsidR="00E550D0" w:rsidRPr="00E550D0" w14:paraId="5AA30EBA" w14:textId="77777777" w:rsidTr="009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0A107885" w14:textId="77777777" w:rsidR="00401ABE" w:rsidRDefault="00401ABE" w:rsidP="00E550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721DED" w14:textId="6DBC31DA" w:rsidR="00401ABE" w:rsidRPr="00401ABE" w:rsidRDefault="00401ABE" w:rsidP="00E550D0">
            <w:pPr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</w:pPr>
            <w:r w:rsidRPr="00401AB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Meeting called to order at 6:0</w:t>
            </w:r>
            <w:r w:rsidR="00581C84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3</w:t>
            </w:r>
            <w:r w:rsidRPr="00401ABE"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pm</w:t>
            </w:r>
          </w:p>
          <w:p w14:paraId="331606D2" w14:textId="77777777" w:rsidR="00401ABE" w:rsidRDefault="00401ABE" w:rsidP="00E550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F77D5B" w14:textId="31CA25B9" w:rsidR="00E550D0" w:rsidRPr="00E550D0" w:rsidRDefault="00E550D0" w:rsidP="00E550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01ABE">
              <w:rPr>
                <w:rFonts w:ascii="Arial" w:eastAsia="Arial" w:hAnsi="Arial" w:cs="Arial"/>
                <w:b w:val="0"/>
                <w:sz w:val="24"/>
                <w:szCs w:val="24"/>
                <w:u w:val="single"/>
              </w:rPr>
              <w:t xml:space="preserve">Attendance: </w:t>
            </w: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br/>
            </w: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Tina Richard (Administration)</w:t>
            </w:r>
          </w:p>
          <w:p w14:paraId="71CE4865" w14:textId="77777777" w:rsidR="00E550D0" w:rsidRPr="00E550D0" w:rsidRDefault="00E550D0" w:rsidP="00E550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Kelly Frame (Parent) Chair</w:t>
            </w:r>
          </w:p>
          <w:p w14:paraId="11BC3192" w14:textId="0218087B" w:rsidR="00E550D0" w:rsidRPr="00E550D0" w:rsidRDefault="00E550D0" w:rsidP="00E550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Laura King (Parent)</w:t>
            </w:r>
            <w:r w:rsidR="007C421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C4210" w:rsidRPr="00E550D0">
              <w:rPr>
                <w:rFonts w:ascii="Arial" w:hAnsi="Arial" w:cs="Arial"/>
                <w:b w:val="0"/>
                <w:sz w:val="24"/>
                <w:szCs w:val="24"/>
              </w:rPr>
              <w:t>Secretary</w:t>
            </w:r>
          </w:p>
          <w:p w14:paraId="31A17A8D" w14:textId="77777777" w:rsidR="007C4210" w:rsidRPr="00E550D0" w:rsidRDefault="007C4210" w:rsidP="007C421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Kim Curry (Community Member)</w:t>
            </w:r>
          </w:p>
          <w:p w14:paraId="7BC670A6" w14:textId="0BA0BDDC" w:rsidR="00E550D0" w:rsidRPr="00E550D0" w:rsidRDefault="00E550D0" w:rsidP="00E550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Tasha Ransome (</w:t>
            </w:r>
            <w:r w:rsidR="007C4210">
              <w:rPr>
                <w:rFonts w:ascii="Arial" w:hAnsi="Arial" w:cs="Arial"/>
                <w:b w:val="0"/>
                <w:sz w:val="24"/>
                <w:szCs w:val="24"/>
              </w:rPr>
              <w:t>Parent</w:t>
            </w: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14:paraId="06DC7C81" w14:textId="77777777" w:rsidR="00E550D0" w:rsidRPr="00E550D0" w:rsidRDefault="00E550D0" w:rsidP="00E550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Barb Juliusson (Teacher)</w:t>
            </w:r>
          </w:p>
          <w:p w14:paraId="323FFE18" w14:textId="77777777" w:rsidR="007C4210" w:rsidRPr="00E550D0" w:rsidRDefault="007C4210" w:rsidP="007C421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 xml:space="preserve">Stacey Noseworthy (Parent) </w:t>
            </w:r>
          </w:p>
          <w:p w14:paraId="53A11F6D" w14:textId="77777777" w:rsidR="00E550D0" w:rsidRPr="00E550D0" w:rsidRDefault="00E550D0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  <w:p w14:paraId="673F8C23" w14:textId="77777777" w:rsidR="00E550D0" w:rsidRPr="00401ABE" w:rsidRDefault="00E550D0" w:rsidP="00E550D0">
            <w:pPr>
              <w:rPr>
                <w:rFonts w:ascii="Arial" w:eastAsia="Arial" w:hAnsi="Arial" w:cs="Arial"/>
                <w:b w:val="0"/>
                <w:sz w:val="24"/>
                <w:szCs w:val="24"/>
                <w:u w:val="single"/>
              </w:rPr>
            </w:pPr>
            <w:r w:rsidRPr="00401ABE">
              <w:rPr>
                <w:rFonts w:ascii="Arial" w:eastAsia="Arial" w:hAnsi="Arial" w:cs="Arial"/>
                <w:b w:val="0"/>
                <w:sz w:val="24"/>
                <w:szCs w:val="24"/>
                <w:u w:val="single"/>
              </w:rPr>
              <w:t>Send regrets:</w:t>
            </w:r>
          </w:p>
          <w:p w14:paraId="69616D56" w14:textId="3306A74F" w:rsidR="00E550D0" w:rsidRPr="00E550D0" w:rsidRDefault="00E550D0" w:rsidP="00E550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Crystal Strong (</w:t>
            </w:r>
            <w:r w:rsidR="00866A31">
              <w:rPr>
                <w:rFonts w:ascii="Arial" w:hAnsi="Arial" w:cs="Arial"/>
                <w:b w:val="0"/>
                <w:sz w:val="24"/>
                <w:szCs w:val="24"/>
              </w:rPr>
              <w:t>ECE</w:t>
            </w: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14:paraId="59AC5BB3" w14:textId="6AFDAA29" w:rsidR="00E550D0" w:rsidRDefault="00E550D0" w:rsidP="00E550D0">
            <w:pPr>
              <w:rPr>
                <w:rFonts w:ascii="Arial" w:hAnsi="Arial" w:cs="Arial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Andrea Barrett (Teacher)</w:t>
            </w:r>
          </w:p>
          <w:p w14:paraId="78A564C8" w14:textId="77777777" w:rsidR="007C4210" w:rsidRDefault="007C4210" w:rsidP="00E55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7B636" w14:textId="6E363979" w:rsidR="007C4210" w:rsidRPr="00401ABE" w:rsidRDefault="007C4210" w:rsidP="007C4210">
            <w:pPr>
              <w:rPr>
                <w:rFonts w:ascii="Arial" w:eastAsia="Arial" w:hAnsi="Arial" w:cs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 w:val="0"/>
                <w:sz w:val="24"/>
                <w:szCs w:val="24"/>
                <w:u w:val="single"/>
              </w:rPr>
              <w:t>Stepped down from council</w:t>
            </w:r>
            <w:r w:rsidRPr="00401ABE">
              <w:rPr>
                <w:rFonts w:ascii="Arial" w:eastAsia="Arial" w:hAnsi="Arial" w:cs="Arial"/>
                <w:b w:val="0"/>
                <w:sz w:val="24"/>
                <w:szCs w:val="24"/>
                <w:u w:val="single"/>
              </w:rPr>
              <w:t>:</w:t>
            </w:r>
          </w:p>
          <w:p w14:paraId="298C6EDF" w14:textId="77777777" w:rsidR="007C4210" w:rsidRPr="00E550D0" w:rsidRDefault="007C4210" w:rsidP="007C421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 xml:space="preserve">Darren </w:t>
            </w:r>
            <w:proofErr w:type="spellStart"/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>LaSaga</w:t>
            </w:r>
            <w:proofErr w:type="spellEnd"/>
            <w:r w:rsidRPr="00E550D0">
              <w:rPr>
                <w:rFonts w:ascii="Arial" w:hAnsi="Arial" w:cs="Arial"/>
                <w:b w:val="0"/>
                <w:sz w:val="24"/>
                <w:szCs w:val="24"/>
              </w:rPr>
              <w:t xml:space="preserve"> (Parent)</w:t>
            </w:r>
          </w:p>
          <w:p w14:paraId="4B382672" w14:textId="77777777" w:rsidR="007C4210" w:rsidRPr="00E550D0" w:rsidRDefault="007C4210" w:rsidP="00E550D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F5929BD" w14:textId="69BC3EE7" w:rsidR="00E550D0" w:rsidRPr="00E550D0" w:rsidRDefault="00E550D0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</w:tr>
      <w:tr w:rsidR="002E226C" w:rsidRPr="00E550D0" w14:paraId="54ED5033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78D1F5" w14:textId="77777777" w:rsidR="002E226C" w:rsidRPr="00E550D0" w:rsidRDefault="005E6146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Approval of agenda by </w:t>
            </w:r>
          </w:p>
          <w:p w14:paraId="021B7C6C" w14:textId="77777777" w:rsidR="002E226C" w:rsidRPr="00E550D0" w:rsidRDefault="002E226C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7" w:type="dxa"/>
          </w:tcPr>
          <w:p w14:paraId="7380FB98" w14:textId="11ACE194" w:rsidR="002E226C" w:rsidRPr="00E550D0" w:rsidRDefault="005E6146" w:rsidP="00E55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sz w:val="24"/>
                <w:szCs w:val="24"/>
              </w:rPr>
              <w:t xml:space="preserve">Motion by </w:t>
            </w:r>
            <w:r w:rsidR="00581C84">
              <w:rPr>
                <w:rFonts w:ascii="Arial" w:eastAsia="Arial" w:hAnsi="Arial" w:cs="Arial"/>
                <w:sz w:val="24"/>
                <w:szCs w:val="24"/>
              </w:rPr>
              <w:t>Tasha Ransome</w:t>
            </w:r>
          </w:p>
          <w:p w14:paraId="3640F78C" w14:textId="29E5C3D2" w:rsidR="002E226C" w:rsidRPr="00E550D0" w:rsidRDefault="005E6146" w:rsidP="00E55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sz w:val="24"/>
                <w:szCs w:val="24"/>
              </w:rPr>
              <w:t xml:space="preserve">Seconded by </w:t>
            </w:r>
            <w:r w:rsidR="00581C84">
              <w:rPr>
                <w:rFonts w:ascii="Arial" w:eastAsia="Arial" w:hAnsi="Arial" w:cs="Arial"/>
                <w:sz w:val="24"/>
                <w:szCs w:val="24"/>
              </w:rPr>
              <w:t>Laura King</w:t>
            </w:r>
          </w:p>
          <w:p w14:paraId="7565940B" w14:textId="77777777" w:rsidR="002E226C" w:rsidRPr="00E550D0" w:rsidRDefault="002E226C" w:rsidP="00E55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C4210" w:rsidRPr="00E550D0" w14:paraId="0AD6B1D2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F9A110" w14:textId="1A6123BF" w:rsidR="007C4210" w:rsidRPr="00E550D0" w:rsidRDefault="007C4210" w:rsidP="007C421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Approval of 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minutes</w:t>
            </w: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by </w:t>
            </w:r>
          </w:p>
          <w:p w14:paraId="690B7FB1" w14:textId="77777777" w:rsidR="007C4210" w:rsidRPr="00E550D0" w:rsidRDefault="007C4210" w:rsidP="007C42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7" w:type="dxa"/>
          </w:tcPr>
          <w:p w14:paraId="34A4D800" w14:textId="0DBDC4B2" w:rsidR="007C4210" w:rsidRPr="00E550D0" w:rsidRDefault="007C4210" w:rsidP="007C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sz w:val="24"/>
                <w:szCs w:val="24"/>
              </w:rPr>
              <w:t xml:space="preserve">Motion by </w:t>
            </w:r>
            <w:r w:rsidR="00581C84">
              <w:rPr>
                <w:rFonts w:ascii="Arial" w:eastAsia="Arial" w:hAnsi="Arial" w:cs="Arial"/>
                <w:sz w:val="24"/>
                <w:szCs w:val="24"/>
              </w:rPr>
              <w:t>Kelly Frame</w:t>
            </w:r>
          </w:p>
          <w:p w14:paraId="32FF5523" w14:textId="2E8E0792" w:rsidR="007C4210" w:rsidRPr="00E550D0" w:rsidRDefault="007C4210" w:rsidP="007C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sz w:val="24"/>
                <w:szCs w:val="24"/>
              </w:rPr>
              <w:t xml:space="preserve">Seconded by </w:t>
            </w:r>
            <w:r w:rsidR="00581C84">
              <w:rPr>
                <w:rFonts w:ascii="Arial" w:eastAsia="Arial" w:hAnsi="Arial" w:cs="Arial"/>
                <w:sz w:val="24"/>
                <w:szCs w:val="24"/>
              </w:rPr>
              <w:t>Laura King</w:t>
            </w:r>
          </w:p>
          <w:p w14:paraId="792E9352" w14:textId="77777777" w:rsidR="007C4210" w:rsidRPr="00E550D0" w:rsidRDefault="007C4210" w:rsidP="007C4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6C" w:rsidRPr="00E550D0" w14:paraId="5A40D968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F5FC15" w14:textId="6F39FFA0" w:rsidR="002E226C" w:rsidRPr="00E550D0" w:rsidRDefault="005E6146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SSP: </w:t>
            </w:r>
          </w:p>
        </w:tc>
        <w:tc>
          <w:tcPr>
            <w:tcW w:w="7097" w:type="dxa"/>
          </w:tcPr>
          <w:p w14:paraId="2846BC84" w14:textId="77777777" w:rsidR="0055406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Focusing on writing for our literacy goals</w:t>
            </w:r>
          </w:p>
          <w:p w14:paraId="789F02D3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brought writing samples together to compare to see how we are doing and where we can improve</w:t>
            </w:r>
          </w:p>
          <w:p w14:paraId="117F7C38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is a province wide challenge</w:t>
            </w:r>
          </w:p>
          <w:p w14:paraId="769B7627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8515BD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coach was with the school until the end of October gathering data and assisting teachers with where to go next for teaching priorities</w:t>
            </w:r>
          </w:p>
          <w:p w14:paraId="21D8C462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Wellness – Sacred Teaching – this past month focused on wisdom (4 different categories) – 24 students were acknowledged for being models of the Wisdom teaching</w:t>
            </w:r>
          </w:p>
          <w:p w14:paraId="5E77D678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1A97DE" w14:textId="5017893A" w:rsidR="00581C84" w:rsidRPr="00E550D0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6C" w:rsidRPr="00E550D0" w14:paraId="23E481F1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E15D77" w14:textId="77777777" w:rsidR="002E226C" w:rsidRPr="00E550D0" w:rsidRDefault="005E6146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lastRenderedPageBreak/>
              <w:t>Principal Report:</w:t>
            </w:r>
          </w:p>
          <w:p w14:paraId="3B6EAB89" w14:textId="77777777" w:rsidR="002E226C" w:rsidRPr="00E550D0" w:rsidRDefault="002E226C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7" w:type="dxa"/>
          </w:tcPr>
          <w:p w14:paraId="357DA8E9" w14:textId="77777777" w:rsidR="00770E01" w:rsidRDefault="00581C84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Excited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by the way the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students have embraced Wellness Wednesday</w:t>
            </w:r>
          </w:p>
          <w:p w14:paraId="5342F00E" w14:textId="77777777" w:rsidR="00581C84" w:rsidRDefault="00581C84" w:rsidP="00581C84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they interact with each other</w:t>
            </w:r>
          </w:p>
          <w:p w14:paraId="21B4E8A2" w14:textId="77777777" w:rsidR="00581C84" w:rsidRDefault="00581C84" w:rsidP="00581C84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they take care of themselves</w:t>
            </w:r>
          </w:p>
          <w:p w14:paraId="47942FBB" w14:textId="77777777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61B2B6" w14:textId="77777777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This month it is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Honesty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and the animal is a Sasquatch.</w:t>
            </w:r>
          </w:p>
          <w:p w14:paraId="58757098" w14:textId="77777777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307D66" w14:textId="270C6544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Technology Integration team at the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school working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with the students to explore math with technology. They are also using Canva to practice graphic design. </w:t>
            </w:r>
          </w:p>
          <w:p w14:paraId="37A0CF71" w14:textId="77777777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AE891E" w14:textId="77777777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Department of Ed has been reviewing how to use AI effectively and safely.</w:t>
            </w:r>
          </w:p>
          <w:p w14:paraId="5A10A931" w14:textId="77777777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3C707C" w14:textId="77777777" w:rsid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students are doing great with the emotional intelligence learning and practice as well. </w:t>
            </w:r>
          </w:p>
          <w:p w14:paraId="743EAFA0" w14:textId="3B2F076B" w:rsidR="00581C84" w:rsidRPr="00581C84" w:rsidRDefault="00581C84" w:rsidP="00581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2E226C" w:rsidRPr="00E550D0" w14:paraId="20849D8D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9B4EC" w14:textId="77777777" w:rsidR="002E226C" w:rsidRPr="00E550D0" w:rsidRDefault="005E6146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SAC Purchases: </w:t>
            </w:r>
          </w:p>
          <w:p w14:paraId="5C7E8851" w14:textId="77777777" w:rsidR="002E226C" w:rsidRPr="00E550D0" w:rsidRDefault="002E226C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7" w:type="dxa"/>
          </w:tcPr>
          <w:p w14:paraId="224DA3D6" w14:textId="77777777" w:rsidR="006C2CAE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Purchased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Ipad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Boucher</w:t>
            </w:r>
          </w:p>
          <w:p w14:paraId="245C1D08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C8F729" w14:textId="3338C7F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Funding has come in.</w:t>
            </w:r>
          </w:p>
          <w:p w14:paraId="0A5D2A9F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0507AD" w14:textId="0492AF56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Talking with staff about what the school needs to help reach their SSP goals in literacy, math and wellness. </w:t>
            </w:r>
          </w:p>
          <w:p w14:paraId="485B0832" w14:textId="77777777" w:rsidR="00581C84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82488E" w14:textId="77777777" w:rsidR="005647DC" w:rsidRDefault="00581C84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Books need to be updated for grade 1</w:t>
            </w:r>
            <w:r w:rsidR="005647DC">
              <w:rPr>
                <w:rFonts w:ascii="Arial" w:eastAsia="Arial" w:hAnsi="Arial" w:cs="Arial"/>
                <w:sz w:val="24"/>
                <w:szCs w:val="24"/>
              </w:rPr>
              <w:t>, high interest level vocabulary books, books with mini lessons for each grade to help with writing in grade 1, 3 and 5 then the teachers can play with them to make them appropriate for the in between grades.</w:t>
            </w:r>
          </w:p>
          <w:p w14:paraId="2827E795" w14:textId="77777777" w:rsidR="005647DC" w:rsidRDefault="005647DC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get from Tattle Tales and can also get some online. $1500.</w:t>
            </w:r>
          </w:p>
          <w:p w14:paraId="048C9F05" w14:textId="77777777" w:rsidR="005647DC" w:rsidRDefault="005647DC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D084FE" w14:textId="77777777" w:rsidR="00581C84" w:rsidRDefault="005647DC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Laura moves to approve the spending Kelly seconds </w:t>
            </w:r>
          </w:p>
          <w:p w14:paraId="490D5BB9" w14:textId="1296ED63" w:rsidR="005647DC" w:rsidRPr="00E550D0" w:rsidRDefault="005647DC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E226C" w:rsidRPr="00E550D0" w14:paraId="1E193EA3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6D0EE5" w14:textId="77777777" w:rsidR="002E226C" w:rsidRPr="00E550D0" w:rsidRDefault="005E6146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t>Any Other Business:</w:t>
            </w:r>
          </w:p>
          <w:p w14:paraId="61E1424D" w14:textId="77777777" w:rsidR="002E226C" w:rsidRPr="00E550D0" w:rsidRDefault="005E6146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</w:tcPr>
          <w:p w14:paraId="40E4E334" w14:textId="77777777" w:rsidR="005647DC" w:rsidRDefault="005647DC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are the meals going? Stacey – some are getting better some are not. </w:t>
            </w:r>
          </w:p>
          <w:p w14:paraId="4E142931" w14:textId="77777777" w:rsidR="005647DC" w:rsidRDefault="005647DC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A39A33" w14:textId="77777777" w:rsidR="005647DC" w:rsidRDefault="005647DC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Gets in late in the morning. Mac and Cheese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taken off of the menu. </w:t>
            </w:r>
          </w:p>
          <w:p w14:paraId="2058BB00" w14:textId="77777777" w:rsidR="005647DC" w:rsidRDefault="005647DC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C9AC09" w14:textId="77777777" w:rsidR="009374A1" w:rsidRDefault="005647DC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 as much waste, they are more willing to try now. Get 15 extra meals and most days they will get eaten. </w:t>
            </w:r>
          </w:p>
          <w:p w14:paraId="6BDD3F54" w14:textId="77777777" w:rsidR="005647DC" w:rsidRDefault="005647DC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7AEE6B" w14:textId="45F1AD40" w:rsidR="00614F90" w:rsidRPr="00E550D0" w:rsidRDefault="00614F90" w:rsidP="00CE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Meals are coming from Burnside. </w:t>
            </w:r>
          </w:p>
        </w:tc>
      </w:tr>
      <w:tr w:rsidR="006C2CAE" w:rsidRPr="00E550D0" w14:paraId="690C1EC0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A181D" w14:textId="52F7F42D" w:rsidR="006C2CAE" w:rsidRPr="006C2CAE" w:rsidRDefault="006C2CAE" w:rsidP="00E550D0">
            <w:pPr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/>
                <w:sz w:val="24"/>
                <w:szCs w:val="24"/>
              </w:rPr>
              <w:t>Future meeting dates:</w:t>
            </w:r>
          </w:p>
        </w:tc>
        <w:tc>
          <w:tcPr>
            <w:tcW w:w="7097" w:type="dxa"/>
          </w:tcPr>
          <w:p w14:paraId="2743944C" w14:textId="6CAE6C86" w:rsidR="009374A1" w:rsidRDefault="00614F90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25 6pm via Zoom</w:t>
            </w:r>
          </w:p>
          <w:p w14:paraId="411BF829" w14:textId="4FBC12F2" w:rsidR="00614F90" w:rsidRPr="00E550D0" w:rsidRDefault="00614F90" w:rsidP="00CE5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6C" w:rsidRPr="00E550D0" w14:paraId="01D59D1E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A9CA0E" w14:textId="77777777" w:rsidR="002E226C" w:rsidRPr="00E550D0" w:rsidRDefault="005E6146" w:rsidP="00E550D0">
            <w:pPr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E550D0">
              <w:rPr>
                <w:rFonts w:ascii="Arial" w:eastAsia="Arial" w:hAnsi="Arial" w:cs="Arial"/>
                <w:b w:val="0"/>
                <w:sz w:val="24"/>
                <w:szCs w:val="24"/>
              </w:rPr>
              <w:lastRenderedPageBreak/>
              <w:t>Adjourn:</w:t>
            </w:r>
          </w:p>
        </w:tc>
        <w:tc>
          <w:tcPr>
            <w:tcW w:w="7097" w:type="dxa"/>
          </w:tcPr>
          <w:p w14:paraId="5450B34A" w14:textId="70A8D951" w:rsidR="009374A1" w:rsidRPr="00E550D0" w:rsidRDefault="00614F90" w:rsidP="00E55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Kelly adjourns meeting 6:28pm</w:t>
            </w:r>
          </w:p>
          <w:p w14:paraId="1C158D2C" w14:textId="77777777" w:rsidR="002E226C" w:rsidRPr="00E550D0" w:rsidRDefault="002E226C" w:rsidP="00E55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F940FE" w14:textId="77777777" w:rsidR="002E226C" w:rsidRPr="00E550D0" w:rsidRDefault="002E22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2E226C" w:rsidRPr="00E550D0" w:rsidSect="006C2CAE">
      <w:pgSz w:w="12240" w:h="15840"/>
      <w:pgMar w:top="1218" w:right="1440" w:bottom="101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9B7"/>
    <w:multiLevelType w:val="multilevel"/>
    <w:tmpl w:val="DEEE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207714"/>
    <w:multiLevelType w:val="multilevel"/>
    <w:tmpl w:val="36AE0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305F3"/>
    <w:multiLevelType w:val="hybridMultilevel"/>
    <w:tmpl w:val="D5FCDA7C"/>
    <w:lvl w:ilvl="0" w:tplc="6B40DBCC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C13488"/>
    <w:multiLevelType w:val="hybridMultilevel"/>
    <w:tmpl w:val="D4DEFCEA"/>
    <w:lvl w:ilvl="0" w:tplc="5BECC7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1321"/>
    <w:multiLevelType w:val="multilevel"/>
    <w:tmpl w:val="31645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3B2819"/>
    <w:multiLevelType w:val="multilevel"/>
    <w:tmpl w:val="13E4829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953779"/>
    <w:multiLevelType w:val="multilevel"/>
    <w:tmpl w:val="C526C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FB0841"/>
    <w:multiLevelType w:val="multilevel"/>
    <w:tmpl w:val="AD982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481C67"/>
    <w:multiLevelType w:val="hybridMultilevel"/>
    <w:tmpl w:val="95D2FC8E"/>
    <w:lvl w:ilvl="0" w:tplc="C080821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F006CE"/>
    <w:multiLevelType w:val="multilevel"/>
    <w:tmpl w:val="8274F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2CA6EA1"/>
    <w:multiLevelType w:val="multilevel"/>
    <w:tmpl w:val="E18A2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EC10A9C"/>
    <w:multiLevelType w:val="multilevel"/>
    <w:tmpl w:val="789EB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11907953">
    <w:abstractNumId w:val="10"/>
  </w:num>
  <w:num w:numId="2" w16cid:durableId="1952664733">
    <w:abstractNumId w:val="5"/>
  </w:num>
  <w:num w:numId="3" w16cid:durableId="882861832">
    <w:abstractNumId w:val="0"/>
  </w:num>
  <w:num w:numId="4" w16cid:durableId="2009670917">
    <w:abstractNumId w:val="1"/>
  </w:num>
  <w:num w:numId="5" w16cid:durableId="2079934993">
    <w:abstractNumId w:val="9"/>
  </w:num>
  <w:num w:numId="6" w16cid:durableId="231935548">
    <w:abstractNumId w:val="6"/>
  </w:num>
  <w:num w:numId="7" w16cid:durableId="1595898706">
    <w:abstractNumId w:val="4"/>
  </w:num>
  <w:num w:numId="8" w16cid:durableId="1691877383">
    <w:abstractNumId w:val="7"/>
  </w:num>
  <w:num w:numId="9" w16cid:durableId="998070314">
    <w:abstractNumId w:val="11"/>
  </w:num>
  <w:num w:numId="10" w16cid:durableId="1835409892">
    <w:abstractNumId w:val="8"/>
  </w:num>
  <w:num w:numId="11" w16cid:durableId="1889418505">
    <w:abstractNumId w:val="2"/>
  </w:num>
  <w:num w:numId="12" w16cid:durableId="2098548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6C"/>
    <w:rsid w:val="00010A2A"/>
    <w:rsid w:val="0002201A"/>
    <w:rsid w:val="00062BD5"/>
    <w:rsid w:val="00112AE8"/>
    <w:rsid w:val="0024107A"/>
    <w:rsid w:val="002E226C"/>
    <w:rsid w:val="003D5D6A"/>
    <w:rsid w:val="00401ABE"/>
    <w:rsid w:val="00554064"/>
    <w:rsid w:val="005647DC"/>
    <w:rsid w:val="00564BC9"/>
    <w:rsid w:val="00581C84"/>
    <w:rsid w:val="005E6146"/>
    <w:rsid w:val="00614F90"/>
    <w:rsid w:val="006C2CAE"/>
    <w:rsid w:val="00770E01"/>
    <w:rsid w:val="00792419"/>
    <w:rsid w:val="007A3683"/>
    <w:rsid w:val="007C4210"/>
    <w:rsid w:val="007C5C2A"/>
    <w:rsid w:val="00866A31"/>
    <w:rsid w:val="0087144F"/>
    <w:rsid w:val="008F572D"/>
    <w:rsid w:val="009374A1"/>
    <w:rsid w:val="00941B46"/>
    <w:rsid w:val="00A73E01"/>
    <w:rsid w:val="00B04383"/>
    <w:rsid w:val="00B74812"/>
    <w:rsid w:val="00BD5D88"/>
    <w:rsid w:val="00CE54B3"/>
    <w:rsid w:val="00D4253D"/>
    <w:rsid w:val="00E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280D"/>
  <w15:docId w15:val="{60E3B203-E77B-49E2-B188-AAC12B4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B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7A"/>
  </w:style>
  <w:style w:type="paragraph" w:styleId="Footer">
    <w:name w:val="footer"/>
    <w:basedOn w:val="Normal"/>
    <w:link w:val="FooterChar"/>
    <w:uiPriority w:val="99"/>
    <w:unhideWhenUsed/>
    <w:rsid w:val="00AF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7A"/>
  </w:style>
  <w:style w:type="paragraph" w:styleId="BalloonText">
    <w:name w:val="Balloon Text"/>
    <w:basedOn w:val="Normal"/>
    <w:link w:val="BalloonTextChar"/>
    <w:uiPriority w:val="99"/>
    <w:semiHidden/>
    <w:unhideWhenUsed/>
    <w:rsid w:val="006E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DA"/>
    <w:rPr>
      <w:rFonts w:ascii="Tahoma" w:hAnsi="Tahoma" w:cs="Tahoma"/>
      <w:sz w:val="16"/>
      <w:szCs w:val="16"/>
    </w:rPr>
  </w:style>
  <w:style w:type="table" w:styleId="GridTable4">
    <w:name w:val="Grid Table 4"/>
    <w:basedOn w:val="TableNormal"/>
    <w:uiPriority w:val="49"/>
    <w:rsid w:val="00031C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32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013D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wEhDcgbJ6C/DtR9AwBAzZfqxA==">CgMxLjA4AHIhMVFSOHdjeVBnNm94ZFhfTHh5LTlOb3hibUx4d05xRUhF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Richard, Christina</cp:lastModifiedBy>
  <cp:revision>3</cp:revision>
  <cp:lastPrinted>2025-03-04T17:08:00Z</cp:lastPrinted>
  <dcterms:created xsi:type="dcterms:W3CDTF">2025-02-28T14:11:00Z</dcterms:created>
  <dcterms:modified xsi:type="dcterms:W3CDTF">2025-03-04T17:08:00Z</dcterms:modified>
</cp:coreProperties>
</file>